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11FC" w14:textId="77777777" w:rsidR="00662C30" w:rsidRDefault="00000000">
      <w:pPr>
        <w:tabs>
          <w:tab w:val="left" w:pos="11663"/>
        </w:tabs>
        <w:rPr>
          <w:b/>
        </w:rPr>
      </w:pPr>
      <w:r>
        <w:rPr>
          <w:b/>
        </w:rPr>
        <w:t>UỶ BAN NHÂN DÂN                                            CỘNG HOÀ XÃ HỘI CHỦ NGHĨA VIỆT NAM</w:t>
      </w:r>
    </w:p>
    <w:p w14:paraId="0D05BE2D" w14:textId="77777777" w:rsidR="00662C30" w:rsidRDefault="00000000">
      <w:pPr>
        <w:tabs>
          <w:tab w:val="left" w:pos="11663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EAAB1" wp14:editId="4B17309A">
                <wp:simplePos x="0" y="0"/>
                <wp:positionH relativeFrom="column">
                  <wp:posOffset>457200</wp:posOffset>
                </wp:positionH>
                <wp:positionV relativeFrom="paragraph">
                  <wp:posOffset>200660</wp:posOffset>
                </wp:positionV>
                <wp:extent cx="800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C863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5.8pt" to="9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057CA" wp14:editId="2F24C40A">
                <wp:simplePos x="0" y="0"/>
                <wp:positionH relativeFrom="column">
                  <wp:posOffset>4541520</wp:posOffset>
                </wp:positionH>
                <wp:positionV relativeFrom="paragraph">
                  <wp:posOffset>204470</wp:posOffset>
                </wp:positionV>
                <wp:extent cx="1828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1A3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6pt,16.1pt" to="501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"/>
            </w:pict>
          </mc:Fallback>
        </mc:AlternateContent>
      </w:r>
      <w:r>
        <w:rPr>
          <w:b/>
        </w:rPr>
        <w:t xml:space="preserve">        XÃ BÌNH TÚ                                                                    Độc lập – Tự do – Hạnh phúc                                                                                                                                                      </w:t>
      </w:r>
    </w:p>
    <w:p w14:paraId="305D7EB8" w14:textId="77777777" w:rsidR="00662C30" w:rsidRDefault="00662C30">
      <w:pPr>
        <w:tabs>
          <w:tab w:val="left" w:pos="11663"/>
        </w:tabs>
        <w:jc w:val="center"/>
        <w:rPr>
          <w:b/>
        </w:rPr>
      </w:pPr>
    </w:p>
    <w:p w14:paraId="0DD31F6E" w14:textId="28DC641B" w:rsidR="00662C30" w:rsidRDefault="00000000">
      <w:pPr>
        <w:tabs>
          <w:tab w:val="left" w:pos="11663"/>
        </w:tabs>
        <w:jc w:val="center"/>
        <w:rPr>
          <w:b/>
        </w:rPr>
      </w:pPr>
      <w:r>
        <w:rPr>
          <w:b/>
        </w:rPr>
        <w:t>LỊCH CÔNG TÁC  TUẦN THỨ</w:t>
      </w:r>
      <w:r w:rsidR="00A2271A">
        <w:rPr>
          <w:b/>
        </w:rPr>
        <w:t xml:space="preserve"> 3</w:t>
      </w:r>
      <w:r w:rsidR="00B255D5">
        <w:rPr>
          <w:b/>
        </w:rPr>
        <w:t xml:space="preserve">8 </w:t>
      </w:r>
      <w:r>
        <w:rPr>
          <w:b/>
        </w:rPr>
        <w:t>NĂM 2024</w:t>
      </w:r>
    </w:p>
    <w:p w14:paraId="7769767B" w14:textId="24091C97" w:rsidR="00662C30" w:rsidRDefault="00000000">
      <w:pPr>
        <w:tabs>
          <w:tab w:val="left" w:pos="11663"/>
        </w:tabs>
        <w:jc w:val="center"/>
        <w:rPr>
          <w:i/>
        </w:rPr>
      </w:pPr>
      <w:r>
        <w:rPr>
          <w:i/>
        </w:rPr>
        <w:t xml:space="preserve">( Từ ngày </w:t>
      </w:r>
      <w:r w:rsidR="00B255D5">
        <w:rPr>
          <w:i/>
        </w:rPr>
        <w:t>16</w:t>
      </w:r>
      <w:r w:rsidR="00F90AED">
        <w:rPr>
          <w:i/>
        </w:rPr>
        <w:t>/9</w:t>
      </w:r>
      <w:r>
        <w:rPr>
          <w:i/>
        </w:rPr>
        <w:t xml:space="preserve">/2024 đến ngày </w:t>
      </w:r>
      <w:r w:rsidR="00B255D5">
        <w:rPr>
          <w:i/>
        </w:rPr>
        <w:t>22</w:t>
      </w:r>
      <w:r w:rsidR="001129A6">
        <w:rPr>
          <w:i/>
        </w:rPr>
        <w:t>/</w:t>
      </w:r>
      <w:r w:rsidR="00C57804">
        <w:rPr>
          <w:i/>
        </w:rPr>
        <w:t>9</w:t>
      </w:r>
      <w:r>
        <w:rPr>
          <w:i/>
        </w:rPr>
        <w:t xml:space="preserve"> /2024)</w:t>
      </w:r>
    </w:p>
    <w:p w14:paraId="23F33D61" w14:textId="77777777" w:rsidR="00662C30" w:rsidRDefault="00662C30">
      <w:pPr>
        <w:tabs>
          <w:tab w:val="left" w:pos="11663"/>
        </w:tabs>
        <w:jc w:val="center"/>
        <w:rPr>
          <w:i/>
        </w:rPr>
      </w:pP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155"/>
        <w:gridCol w:w="750"/>
        <w:gridCol w:w="6396"/>
        <w:gridCol w:w="567"/>
        <w:gridCol w:w="2552"/>
        <w:gridCol w:w="2409"/>
        <w:gridCol w:w="425"/>
        <w:gridCol w:w="425"/>
      </w:tblGrid>
      <w:tr w:rsidR="00662C30" w14:paraId="57BAD709" w14:textId="77777777" w:rsidTr="005C454B">
        <w:tc>
          <w:tcPr>
            <w:tcW w:w="1905" w:type="dxa"/>
            <w:gridSpan w:val="2"/>
          </w:tcPr>
          <w:p w14:paraId="45866CE8" w14:textId="77777777" w:rsidR="00662C3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6396" w:type="dxa"/>
            <w:vMerge w:val="restart"/>
          </w:tcPr>
          <w:p w14:paraId="510CE2BC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Nội dung</w:t>
            </w:r>
          </w:p>
        </w:tc>
        <w:tc>
          <w:tcPr>
            <w:tcW w:w="567" w:type="dxa"/>
            <w:vMerge w:val="restart"/>
          </w:tcPr>
          <w:p w14:paraId="76633A0F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Chủ tr</w:t>
            </w:r>
            <w:r>
              <w:rPr>
                <w:b/>
                <w:bCs/>
                <w:sz w:val="20"/>
                <w:szCs w:val="20"/>
              </w:rPr>
              <w:t>ì</w:t>
            </w:r>
          </w:p>
        </w:tc>
        <w:tc>
          <w:tcPr>
            <w:tcW w:w="2552" w:type="dxa"/>
            <w:vMerge w:val="restart"/>
          </w:tcPr>
          <w:p w14:paraId="57B743A4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Thành phần</w:t>
            </w:r>
          </w:p>
        </w:tc>
        <w:tc>
          <w:tcPr>
            <w:tcW w:w="2409" w:type="dxa"/>
            <w:vMerge w:val="restart"/>
          </w:tcPr>
          <w:p w14:paraId="2CAABD86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Địa điểm</w:t>
            </w:r>
          </w:p>
        </w:tc>
        <w:tc>
          <w:tcPr>
            <w:tcW w:w="425" w:type="dxa"/>
            <w:vMerge w:val="restart"/>
          </w:tcPr>
          <w:p w14:paraId="2D359A71" w14:textId="77777777" w:rsidR="00662C30" w:rsidRDefault="00000000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Xe</w:t>
            </w:r>
          </w:p>
        </w:tc>
        <w:tc>
          <w:tcPr>
            <w:tcW w:w="425" w:type="dxa"/>
            <w:vMerge w:val="restart"/>
          </w:tcPr>
          <w:p w14:paraId="7C72B5F1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:rsidR="00662C30" w14:paraId="273B6BF3" w14:textId="77777777" w:rsidTr="005C454B">
        <w:tc>
          <w:tcPr>
            <w:tcW w:w="1155" w:type="dxa"/>
          </w:tcPr>
          <w:p w14:paraId="35D8511B" w14:textId="77777777" w:rsidR="00662C3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Thứ, ngày</w:t>
            </w:r>
          </w:p>
        </w:tc>
        <w:tc>
          <w:tcPr>
            <w:tcW w:w="750" w:type="dxa"/>
          </w:tcPr>
          <w:p w14:paraId="46AC54AC" w14:textId="77777777" w:rsidR="00662C3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Buổi</w:t>
            </w:r>
          </w:p>
        </w:tc>
        <w:tc>
          <w:tcPr>
            <w:tcW w:w="6396" w:type="dxa"/>
            <w:vMerge/>
          </w:tcPr>
          <w:p w14:paraId="5C39187C" w14:textId="77777777" w:rsidR="00662C30" w:rsidRDefault="00662C30"/>
        </w:tc>
        <w:tc>
          <w:tcPr>
            <w:tcW w:w="567" w:type="dxa"/>
            <w:vMerge/>
          </w:tcPr>
          <w:p w14:paraId="156D2A43" w14:textId="77777777" w:rsidR="00662C30" w:rsidRDefault="00662C30"/>
        </w:tc>
        <w:tc>
          <w:tcPr>
            <w:tcW w:w="2552" w:type="dxa"/>
            <w:vMerge/>
          </w:tcPr>
          <w:p w14:paraId="17FAFE52" w14:textId="77777777" w:rsidR="00662C30" w:rsidRDefault="00662C30"/>
        </w:tc>
        <w:tc>
          <w:tcPr>
            <w:tcW w:w="2409" w:type="dxa"/>
            <w:vMerge/>
          </w:tcPr>
          <w:p w14:paraId="12FB4930" w14:textId="77777777" w:rsidR="00662C30" w:rsidRDefault="00662C30"/>
        </w:tc>
        <w:tc>
          <w:tcPr>
            <w:tcW w:w="425" w:type="dxa"/>
            <w:vMerge/>
          </w:tcPr>
          <w:p w14:paraId="4D336F28" w14:textId="77777777" w:rsidR="00662C30" w:rsidRDefault="00662C30"/>
        </w:tc>
        <w:tc>
          <w:tcPr>
            <w:tcW w:w="425" w:type="dxa"/>
            <w:vMerge/>
          </w:tcPr>
          <w:p w14:paraId="493C3EA0" w14:textId="77777777" w:rsidR="00662C30" w:rsidRDefault="00662C30"/>
        </w:tc>
      </w:tr>
      <w:tr w:rsidR="00662C30" w14:paraId="1FC5CD3C" w14:textId="77777777" w:rsidTr="005C454B">
        <w:trPr>
          <w:trHeight w:val="326"/>
        </w:trPr>
        <w:tc>
          <w:tcPr>
            <w:tcW w:w="1155" w:type="dxa"/>
            <w:vMerge w:val="restart"/>
          </w:tcPr>
          <w:p w14:paraId="2DA90B5E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hai</w:t>
            </w:r>
          </w:p>
          <w:p w14:paraId="4925D091" w14:textId="5A0C9FCD" w:rsidR="00662C30" w:rsidRDefault="00B255D5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F90AED">
              <w:rPr>
                <w:sz w:val="24"/>
              </w:rPr>
              <w:t>/9</w:t>
            </w:r>
            <w:r w:rsidR="001129A6">
              <w:rPr>
                <w:sz w:val="24"/>
              </w:rPr>
              <w:t>/2024</w:t>
            </w:r>
          </w:p>
          <w:p w14:paraId="4ABF2617" w14:textId="77777777" w:rsidR="00662C30" w:rsidRDefault="00000000">
            <w:pPr>
              <w:ind w:right="-11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</w:tcPr>
          <w:p w14:paraId="22250AE9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396" w:type="dxa"/>
          </w:tcPr>
          <w:p w14:paraId="4BC3E537" w14:textId="7B96083C" w:rsidR="00C57804" w:rsidRPr="0039299C" w:rsidRDefault="005C454B" w:rsidP="00B255D5">
            <w:pPr>
              <w:pStyle w:val="ListParagraph"/>
              <w:numPr>
                <w:ilvl w:val="0"/>
                <w:numId w:val="12"/>
              </w:numPr>
              <w:ind w:left="-92" w:firstLine="0"/>
              <w:rPr>
                <w:sz w:val="24"/>
              </w:rPr>
            </w:pPr>
            <w:r>
              <w:rPr>
                <w:sz w:val="24"/>
              </w:rPr>
              <w:t xml:space="preserve"> Giao ban Dân vận</w:t>
            </w:r>
          </w:p>
        </w:tc>
        <w:tc>
          <w:tcPr>
            <w:tcW w:w="567" w:type="dxa"/>
          </w:tcPr>
          <w:p w14:paraId="353D473F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59172371" w14:textId="77498276" w:rsidR="00C57804" w:rsidRPr="005C454B" w:rsidRDefault="005C454B" w:rsidP="005C454B">
            <w:pPr>
              <w:pStyle w:val="ListParagraph"/>
              <w:numPr>
                <w:ilvl w:val="0"/>
                <w:numId w:val="12"/>
              </w:numPr>
              <w:ind w:left="-100" w:firstLine="0"/>
              <w:rPr>
                <w:sz w:val="24"/>
              </w:rPr>
            </w:pPr>
            <w:r>
              <w:rPr>
                <w:sz w:val="24"/>
              </w:rPr>
              <w:t xml:space="preserve"> Đ/c Hùng + Lệ</w:t>
            </w:r>
          </w:p>
        </w:tc>
        <w:tc>
          <w:tcPr>
            <w:tcW w:w="2409" w:type="dxa"/>
          </w:tcPr>
          <w:p w14:paraId="3E600183" w14:textId="7E9D394F" w:rsidR="00C57804" w:rsidRPr="00824D06" w:rsidRDefault="005C454B" w:rsidP="005C454B">
            <w:pPr>
              <w:pStyle w:val="ListParagraph"/>
              <w:numPr>
                <w:ilvl w:val="0"/>
                <w:numId w:val="12"/>
              </w:numPr>
              <w:ind w:left="-100" w:right="-114" w:firstLine="0"/>
              <w:rPr>
                <w:sz w:val="24"/>
              </w:rPr>
            </w:pPr>
            <w:r>
              <w:rPr>
                <w:sz w:val="24"/>
              </w:rPr>
              <w:t xml:space="preserve"> UBND xã Bình Trung</w:t>
            </w:r>
          </w:p>
        </w:tc>
        <w:tc>
          <w:tcPr>
            <w:tcW w:w="425" w:type="dxa"/>
          </w:tcPr>
          <w:p w14:paraId="0426C540" w14:textId="77777777" w:rsidR="00662C30" w:rsidRDefault="00662C30"/>
        </w:tc>
        <w:tc>
          <w:tcPr>
            <w:tcW w:w="425" w:type="dxa"/>
          </w:tcPr>
          <w:p w14:paraId="5E69E6BD" w14:textId="77777777" w:rsidR="00662C30" w:rsidRDefault="00662C30"/>
        </w:tc>
      </w:tr>
      <w:tr w:rsidR="00662C30" w14:paraId="2F9DD0AA" w14:textId="77777777" w:rsidTr="005C454B">
        <w:trPr>
          <w:trHeight w:val="327"/>
        </w:trPr>
        <w:tc>
          <w:tcPr>
            <w:tcW w:w="1155" w:type="dxa"/>
            <w:vMerge/>
          </w:tcPr>
          <w:p w14:paraId="025F31D8" w14:textId="77777777" w:rsidR="00662C30" w:rsidRDefault="00662C30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907E40B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396" w:type="dxa"/>
          </w:tcPr>
          <w:p w14:paraId="27DD7A74" w14:textId="7A3E880D" w:rsidR="00C57804" w:rsidRPr="0081300D" w:rsidRDefault="0081300D" w:rsidP="0081300D">
            <w:pPr>
              <w:pStyle w:val="ListParagraph"/>
              <w:numPr>
                <w:ilvl w:val="0"/>
                <w:numId w:val="12"/>
              </w:numPr>
              <w:ind w:left="-234" w:right="-114" w:firstLine="142"/>
              <w:rPr>
                <w:sz w:val="24"/>
              </w:rPr>
            </w:pPr>
            <w:r>
              <w:rPr>
                <w:sz w:val="24"/>
              </w:rPr>
              <w:t xml:space="preserve"> Tổ chức Trung thu cho trẻ em khuyết tật</w:t>
            </w:r>
          </w:p>
        </w:tc>
        <w:tc>
          <w:tcPr>
            <w:tcW w:w="567" w:type="dxa"/>
          </w:tcPr>
          <w:p w14:paraId="76AF6C69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7B890714" w14:textId="4358AAE1" w:rsidR="00C57804" w:rsidRDefault="00C57804" w:rsidP="00BB3492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2FBB243D" w14:textId="15970BF9" w:rsidR="00C57804" w:rsidRPr="0081300D" w:rsidRDefault="0081300D" w:rsidP="0081300D">
            <w:pPr>
              <w:pStyle w:val="ListParagraph"/>
              <w:numPr>
                <w:ilvl w:val="0"/>
                <w:numId w:val="12"/>
              </w:numPr>
              <w:ind w:left="-105" w:firstLine="0"/>
              <w:rPr>
                <w:sz w:val="24"/>
              </w:rPr>
            </w:pPr>
            <w:r>
              <w:rPr>
                <w:sz w:val="24"/>
              </w:rPr>
              <w:t xml:space="preserve"> HTUBND xã</w:t>
            </w:r>
          </w:p>
        </w:tc>
        <w:tc>
          <w:tcPr>
            <w:tcW w:w="425" w:type="dxa"/>
          </w:tcPr>
          <w:p w14:paraId="396A0470" w14:textId="77777777" w:rsidR="00662C30" w:rsidRDefault="00662C30"/>
        </w:tc>
        <w:tc>
          <w:tcPr>
            <w:tcW w:w="425" w:type="dxa"/>
          </w:tcPr>
          <w:p w14:paraId="33391315" w14:textId="77777777" w:rsidR="00662C30" w:rsidRDefault="00662C30"/>
        </w:tc>
      </w:tr>
      <w:tr w:rsidR="00662C30" w14:paraId="1833C5CC" w14:textId="77777777" w:rsidTr="005C454B">
        <w:trPr>
          <w:trHeight w:val="277"/>
        </w:trPr>
        <w:tc>
          <w:tcPr>
            <w:tcW w:w="1155" w:type="dxa"/>
            <w:vMerge w:val="restart"/>
          </w:tcPr>
          <w:p w14:paraId="545AE0E6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ba</w:t>
            </w:r>
          </w:p>
          <w:p w14:paraId="3D72BAE9" w14:textId="1788B3E0" w:rsidR="00662C30" w:rsidRDefault="0039299C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55D5">
              <w:rPr>
                <w:sz w:val="24"/>
              </w:rPr>
              <w:t>7</w:t>
            </w:r>
            <w:r w:rsidR="00F90AED">
              <w:rPr>
                <w:sz w:val="24"/>
              </w:rPr>
              <w:t>/9</w:t>
            </w:r>
            <w:r w:rsidR="001129A6">
              <w:rPr>
                <w:sz w:val="24"/>
              </w:rPr>
              <w:t>/2024</w:t>
            </w:r>
          </w:p>
          <w:p w14:paraId="757950F0" w14:textId="77777777" w:rsidR="00662C30" w:rsidRDefault="00662C30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4A22EE4A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396" w:type="dxa"/>
          </w:tcPr>
          <w:p w14:paraId="11419D05" w14:textId="47D00FAB" w:rsidR="00824D06" w:rsidRPr="0081300D" w:rsidRDefault="0081300D" w:rsidP="0081300D">
            <w:pPr>
              <w:pStyle w:val="ListParagraph"/>
              <w:numPr>
                <w:ilvl w:val="0"/>
                <w:numId w:val="12"/>
              </w:numPr>
              <w:ind w:left="-92" w:right="-101" w:firstLine="0"/>
              <w:rPr>
                <w:sz w:val="24"/>
              </w:rPr>
            </w:pPr>
            <w:r>
              <w:rPr>
                <w:sz w:val="24"/>
              </w:rPr>
              <w:t xml:space="preserve"> Triển khai rà soát hộ ngh</w:t>
            </w:r>
            <w:r w:rsidR="00191F00">
              <w:rPr>
                <w:sz w:val="24"/>
              </w:rPr>
              <w:t>è</w:t>
            </w:r>
            <w:r>
              <w:rPr>
                <w:sz w:val="24"/>
              </w:rPr>
              <w:t>o năm 2024</w:t>
            </w:r>
          </w:p>
        </w:tc>
        <w:tc>
          <w:tcPr>
            <w:tcW w:w="567" w:type="dxa"/>
          </w:tcPr>
          <w:p w14:paraId="1D318CA1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55DAEEC" w14:textId="24FBA8A9" w:rsidR="00EA16E1" w:rsidRPr="00191F00" w:rsidRDefault="00191F00" w:rsidP="00191F00">
            <w:pPr>
              <w:pStyle w:val="ListParagraph"/>
              <w:numPr>
                <w:ilvl w:val="0"/>
                <w:numId w:val="12"/>
              </w:numPr>
              <w:ind w:left="-107" w:right="-668" w:firstLine="0"/>
              <w:rPr>
                <w:sz w:val="24"/>
              </w:rPr>
            </w:pPr>
            <w:r>
              <w:rPr>
                <w:sz w:val="24"/>
              </w:rPr>
              <w:t>Cán bộ xã, thôn</w:t>
            </w:r>
          </w:p>
        </w:tc>
        <w:tc>
          <w:tcPr>
            <w:tcW w:w="2409" w:type="dxa"/>
          </w:tcPr>
          <w:p w14:paraId="3A945B5F" w14:textId="171243AF" w:rsidR="00C57804" w:rsidRPr="00191F00" w:rsidRDefault="00191F00" w:rsidP="00191F00">
            <w:pPr>
              <w:pStyle w:val="ListParagraph"/>
              <w:numPr>
                <w:ilvl w:val="0"/>
                <w:numId w:val="12"/>
              </w:numPr>
              <w:ind w:left="-247" w:firstLine="14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91F00">
              <w:rPr>
                <w:sz w:val="24"/>
              </w:rPr>
              <w:t>HTUBND xã</w:t>
            </w:r>
          </w:p>
        </w:tc>
        <w:tc>
          <w:tcPr>
            <w:tcW w:w="425" w:type="dxa"/>
          </w:tcPr>
          <w:p w14:paraId="6882140A" w14:textId="77777777" w:rsidR="00662C30" w:rsidRDefault="00662C30">
            <w:pPr>
              <w:ind w:right="-819"/>
            </w:pPr>
          </w:p>
        </w:tc>
        <w:tc>
          <w:tcPr>
            <w:tcW w:w="425" w:type="dxa"/>
          </w:tcPr>
          <w:p w14:paraId="6147BD3D" w14:textId="77777777" w:rsidR="00662C30" w:rsidRDefault="00662C30"/>
        </w:tc>
      </w:tr>
      <w:tr w:rsidR="00662C30" w14:paraId="29602712" w14:textId="77777777" w:rsidTr="005C454B">
        <w:trPr>
          <w:trHeight w:val="327"/>
        </w:trPr>
        <w:tc>
          <w:tcPr>
            <w:tcW w:w="1155" w:type="dxa"/>
            <w:vMerge/>
          </w:tcPr>
          <w:p w14:paraId="1537E786" w14:textId="77777777" w:rsidR="00662C30" w:rsidRDefault="00662C30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CB9ACF0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396" w:type="dxa"/>
          </w:tcPr>
          <w:p w14:paraId="1A2C41F1" w14:textId="1D2048C2" w:rsidR="00540D6F" w:rsidRDefault="00191F00" w:rsidP="0081300D">
            <w:pPr>
              <w:ind w:left="-92"/>
              <w:rPr>
                <w:sz w:val="24"/>
              </w:rPr>
            </w:pPr>
            <w:r>
              <w:rPr>
                <w:sz w:val="24"/>
              </w:rPr>
              <w:t>- Họp triển khai kế hoạch đối thoại người đứng đầu</w:t>
            </w:r>
          </w:p>
        </w:tc>
        <w:tc>
          <w:tcPr>
            <w:tcW w:w="567" w:type="dxa"/>
          </w:tcPr>
          <w:p w14:paraId="2EEA6A5B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71FEFA8D" w14:textId="110C426E" w:rsidR="00540D6F" w:rsidRDefault="00540D6F" w:rsidP="00191F00">
            <w:pPr>
              <w:ind w:left="-107"/>
              <w:rPr>
                <w:sz w:val="24"/>
              </w:rPr>
            </w:pPr>
          </w:p>
        </w:tc>
        <w:tc>
          <w:tcPr>
            <w:tcW w:w="2409" w:type="dxa"/>
          </w:tcPr>
          <w:p w14:paraId="5DDED6BA" w14:textId="758C890E" w:rsidR="00540D6F" w:rsidRDefault="00540D6F" w:rsidP="00191F00">
            <w:pPr>
              <w:ind w:leftChars="-41" w:left="-113" w:hangingChars="1" w:hanging="2"/>
              <w:rPr>
                <w:sz w:val="24"/>
              </w:rPr>
            </w:pPr>
          </w:p>
        </w:tc>
        <w:tc>
          <w:tcPr>
            <w:tcW w:w="425" w:type="dxa"/>
          </w:tcPr>
          <w:p w14:paraId="48E07FCD" w14:textId="77777777" w:rsidR="00662C30" w:rsidRDefault="00662C30"/>
        </w:tc>
        <w:tc>
          <w:tcPr>
            <w:tcW w:w="425" w:type="dxa"/>
          </w:tcPr>
          <w:p w14:paraId="6793BA54" w14:textId="77777777" w:rsidR="00662C30" w:rsidRDefault="00662C30"/>
        </w:tc>
      </w:tr>
      <w:tr w:rsidR="00540D6F" w14:paraId="15E1B181" w14:textId="77777777" w:rsidTr="005C454B">
        <w:tc>
          <w:tcPr>
            <w:tcW w:w="1155" w:type="dxa"/>
            <w:vMerge w:val="restart"/>
          </w:tcPr>
          <w:p w14:paraId="68C7AF5C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tư</w:t>
            </w:r>
          </w:p>
          <w:p w14:paraId="4F9F43BF" w14:textId="4F025FAC" w:rsidR="00540D6F" w:rsidRDefault="0039299C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55D5">
              <w:rPr>
                <w:sz w:val="24"/>
              </w:rPr>
              <w:t>8</w:t>
            </w:r>
            <w:r w:rsidR="00F90AED">
              <w:rPr>
                <w:sz w:val="24"/>
              </w:rPr>
              <w:t>/9</w:t>
            </w:r>
            <w:r w:rsidR="00540D6F">
              <w:rPr>
                <w:sz w:val="24"/>
              </w:rPr>
              <w:t>/2024</w:t>
            </w:r>
          </w:p>
          <w:p w14:paraId="2BF6E2BC" w14:textId="77777777" w:rsidR="00540D6F" w:rsidRDefault="00540D6F" w:rsidP="00540D6F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396512CD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396" w:type="dxa"/>
          </w:tcPr>
          <w:p w14:paraId="4C0B7044" w14:textId="687C774C" w:rsidR="00D256F8" w:rsidRPr="00191F00" w:rsidRDefault="00191F00" w:rsidP="00191F00">
            <w:pPr>
              <w:ind w:left="-92" w:right="-11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91F00">
              <w:rPr>
                <w:sz w:val="24"/>
              </w:rPr>
              <w:t>Họp BCH Đảng bộ</w:t>
            </w:r>
          </w:p>
        </w:tc>
        <w:tc>
          <w:tcPr>
            <w:tcW w:w="567" w:type="dxa"/>
          </w:tcPr>
          <w:p w14:paraId="6DDEC076" w14:textId="77777777" w:rsidR="00540D6F" w:rsidRDefault="00540D6F" w:rsidP="00540D6F">
            <w:pPr>
              <w:rPr>
                <w:sz w:val="24"/>
                <w:lang w:val="vi-VN"/>
              </w:rPr>
            </w:pPr>
          </w:p>
        </w:tc>
        <w:tc>
          <w:tcPr>
            <w:tcW w:w="2552" w:type="dxa"/>
          </w:tcPr>
          <w:p w14:paraId="158A4DF4" w14:textId="2E7E044F" w:rsidR="00540D6F" w:rsidRDefault="00540D6F" w:rsidP="00191F00">
            <w:pPr>
              <w:ind w:left="-107"/>
              <w:rPr>
                <w:sz w:val="24"/>
              </w:rPr>
            </w:pPr>
          </w:p>
        </w:tc>
        <w:tc>
          <w:tcPr>
            <w:tcW w:w="2409" w:type="dxa"/>
          </w:tcPr>
          <w:p w14:paraId="75DD5072" w14:textId="2D1CC4B3" w:rsidR="00D256F8" w:rsidRPr="00F90AED" w:rsidRDefault="00191F00" w:rsidP="00191F00">
            <w:pPr>
              <w:ind w:left="-247" w:firstLine="142"/>
              <w:rPr>
                <w:sz w:val="24"/>
              </w:rPr>
            </w:pPr>
            <w:r>
              <w:rPr>
                <w:sz w:val="24"/>
              </w:rPr>
              <w:t>-HTUBND xã</w:t>
            </w:r>
          </w:p>
        </w:tc>
        <w:tc>
          <w:tcPr>
            <w:tcW w:w="425" w:type="dxa"/>
          </w:tcPr>
          <w:p w14:paraId="46641834" w14:textId="77777777" w:rsidR="00540D6F" w:rsidRDefault="00540D6F" w:rsidP="00540D6F"/>
        </w:tc>
        <w:tc>
          <w:tcPr>
            <w:tcW w:w="425" w:type="dxa"/>
          </w:tcPr>
          <w:p w14:paraId="09016739" w14:textId="77777777" w:rsidR="00540D6F" w:rsidRDefault="00540D6F" w:rsidP="00540D6F"/>
        </w:tc>
      </w:tr>
      <w:tr w:rsidR="00540D6F" w14:paraId="0554818D" w14:textId="77777777" w:rsidTr="005C454B">
        <w:trPr>
          <w:trHeight w:val="330"/>
        </w:trPr>
        <w:tc>
          <w:tcPr>
            <w:tcW w:w="1155" w:type="dxa"/>
            <w:vMerge/>
          </w:tcPr>
          <w:p w14:paraId="0E635365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382FFA5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396" w:type="dxa"/>
          </w:tcPr>
          <w:p w14:paraId="23960807" w14:textId="25B575CF" w:rsidR="00152809" w:rsidRPr="00F90AED" w:rsidRDefault="00191F00" w:rsidP="0081300D">
            <w:pPr>
              <w:ind w:left="-92" w:right="-114"/>
              <w:rPr>
                <w:sz w:val="24"/>
              </w:rPr>
            </w:pPr>
            <w:r>
              <w:rPr>
                <w:sz w:val="24"/>
              </w:rPr>
              <w:t>-Đối thoại với các hộ tái định cư đường Võ Chí Công</w:t>
            </w:r>
          </w:p>
        </w:tc>
        <w:tc>
          <w:tcPr>
            <w:tcW w:w="567" w:type="dxa"/>
          </w:tcPr>
          <w:p w14:paraId="4DBEB907" w14:textId="77777777" w:rsidR="00540D6F" w:rsidRDefault="00540D6F" w:rsidP="00540D6F">
            <w:pPr>
              <w:rPr>
                <w:sz w:val="24"/>
                <w:lang w:val="vi-VN"/>
              </w:rPr>
            </w:pPr>
          </w:p>
        </w:tc>
        <w:tc>
          <w:tcPr>
            <w:tcW w:w="2552" w:type="dxa"/>
          </w:tcPr>
          <w:p w14:paraId="28CD1C22" w14:textId="3A627A83" w:rsidR="00152809" w:rsidRDefault="00152809" w:rsidP="00191F00">
            <w:pPr>
              <w:ind w:left="-107"/>
              <w:rPr>
                <w:sz w:val="24"/>
              </w:rPr>
            </w:pPr>
          </w:p>
        </w:tc>
        <w:tc>
          <w:tcPr>
            <w:tcW w:w="2409" w:type="dxa"/>
          </w:tcPr>
          <w:p w14:paraId="5FBD0EFB" w14:textId="3C44F2E9" w:rsidR="00152809" w:rsidRDefault="00191F00" w:rsidP="00191F00">
            <w:pPr>
              <w:ind w:left="-247" w:firstLine="142"/>
              <w:rPr>
                <w:sz w:val="24"/>
              </w:rPr>
            </w:pPr>
            <w:r>
              <w:rPr>
                <w:sz w:val="24"/>
              </w:rPr>
              <w:t>-HTUBND xã</w:t>
            </w:r>
          </w:p>
        </w:tc>
        <w:tc>
          <w:tcPr>
            <w:tcW w:w="425" w:type="dxa"/>
          </w:tcPr>
          <w:p w14:paraId="72F489B9" w14:textId="77777777" w:rsidR="00540D6F" w:rsidRDefault="00540D6F" w:rsidP="00540D6F"/>
        </w:tc>
        <w:tc>
          <w:tcPr>
            <w:tcW w:w="425" w:type="dxa"/>
          </w:tcPr>
          <w:p w14:paraId="2A54768B" w14:textId="77777777" w:rsidR="00540D6F" w:rsidRDefault="00540D6F" w:rsidP="00540D6F"/>
        </w:tc>
      </w:tr>
      <w:tr w:rsidR="00540D6F" w14:paraId="5D826018" w14:textId="77777777" w:rsidTr="005C454B">
        <w:trPr>
          <w:trHeight w:val="398"/>
        </w:trPr>
        <w:tc>
          <w:tcPr>
            <w:tcW w:w="1155" w:type="dxa"/>
            <w:vMerge w:val="restart"/>
          </w:tcPr>
          <w:p w14:paraId="15FAA38A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năm</w:t>
            </w:r>
          </w:p>
          <w:p w14:paraId="4B60AA24" w14:textId="6128530F" w:rsidR="00540D6F" w:rsidRDefault="0039299C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55D5">
              <w:rPr>
                <w:sz w:val="24"/>
              </w:rPr>
              <w:t>9</w:t>
            </w:r>
            <w:r w:rsidR="00F90AED">
              <w:rPr>
                <w:sz w:val="24"/>
              </w:rPr>
              <w:t>/9</w:t>
            </w:r>
            <w:r w:rsidR="00540D6F">
              <w:rPr>
                <w:sz w:val="24"/>
              </w:rPr>
              <w:t>/2024</w:t>
            </w:r>
          </w:p>
          <w:p w14:paraId="566C0C15" w14:textId="77777777" w:rsidR="00540D6F" w:rsidRDefault="00540D6F" w:rsidP="00540D6F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0A1855C7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396" w:type="dxa"/>
          </w:tcPr>
          <w:p w14:paraId="629F6618" w14:textId="1F8FE792" w:rsidR="00EE743C" w:rsidRPr="00EE743C" w:rsidRDefault="00EE743C" w:rsidP="0081300D">
            <w:pPr>
              <w:ind w:left="-92"/>
              <w:rPr>
                <w:sz w:val="24"/>
              </w:rPr>
            </w:pPr>
          </w:p>
        </w:tc>
        <w:tc>
          <w:tcPr>
            <w:tcW w:w="567" w:type="dxa"/>
          </w:tcPr>
          <w:p w14:paraId="181C8668" w14:textId="77777777" w:rsidR="00540D6F" w:rsidRDefault="00540D6F" w:rsidP="00540D6F">
            <w:pPr>
              <w:rPr>
                <w:sz w:val="24"/>
                <w:lang w:val="vi-VN"/>
              </w:rPr>
            </w:pPr>
          </w:p>
        </w:tc>
        <w:tc>
          <w:tcPr>
            <w:tcW w:w="2552" w:type="dxa"/>
          </w:tcPr>
          <w:p w14:paraId="195CF589" w14:textId="1A3FE063" w:rsidR="00540D6F" w:rsidRDefault="00540D6F" w:rsidP="00191F00">
            <w:pPr>
              <w:ind w:left="-107" w:right="-114"/>
              <w:rPr>
                <w:sz w:val="24"/>
              </w:rPr>
            </w:pPr>
          </w:p>
        </w:tc>
        <w:tc>
          <w:tcPr>
            <w:tcW w:w="2409" w:type="dxa"/>
          </w:tcPr>
          <w:p w14:paraId="1E4453A0" w14:textId="23695072" w:rsidR="00EE743C" w:rsidRDefault="00EE743C" w:rsidP="00191F00">
            <w:pPr>
              <w:ind w:left="-247" w:firstLine="142"/>
              <w:rPr>
                <w:sz w:val="24"/>
              </w:rPr>
            </w:pPr>
          </w:p>
        </w:tc>
        <w:tc>
          <w:tcPr>
            <w:tcW w:w="425" w:type="dxa"/>
          </w:tcPr>
          <w:p w14:paraId="3E48E636" w14:textId="77777777" w:rsidR="00540D6F" w:rsidRDefault="00540D6F" w:rsidP="00540D6F"/>
        </w:tc>
        <w:tc>
          <w:tcPr>
            <w:tcW w:w="425" w:type="dxa"/>
          </w:tcPr>
          <w:p w14:paraId="0DB46B3B" w14:textId="77777777" w:rsidR="00540D6F" w:rsidRDefault="00540D6F" w:rsidP="00540D6F"/>
        </w:tc>
      </w:tr>
      <w:tr w:rsidR="00540D6F" w14:paraId="3F214CFA" w14:textId="77777777" w:rsidTr="005C454B">
        <w:trPr>
          <w:trHeight w:val="296"/>
        </w:trPr>
        <w:tc>
          <w:tcPr>
            <w:tcW w:w="1155" w:type="dxa"/>
            <w:vMerge/>
          </w:tcPr>
          <w:p w14:paraId="6DAD5241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2D398A24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396" w:type="dxa"/>
          </w:tcPr>
          <w:p w14:paraId="13754ABE" w14:textId="63FCDE4A" w:rsidR="00540D6F" w:rsidRPr="00EE743C" w:rsidRDefault="00191F00" w:rsidP="0081300D">
            <w:pPr>
              <w:ind w:left="-92"/>
              <w:rPr>
                <w:sz w:val="24"/>
              </w:rPr>
            </w:pPr>
            <w:r>
              <w:rPr>
                <w:sz w:val="24"/>
              </w:rPr>
              <w:t>-Trực báo Mặt trận</w:t>
            </w:r>
          </w:p>
        </w:tc>
        <w:tc>
          <w:tcPr>
            <w:tcW w:w="567" w:type="dxa"/>
          </w:tcPr>
          <w:p w14:paraId="15C10F54" w14:textId="77777777" w:rsidR="00540D6F" w:rsidRDefault="00540D6F" w:rsidP="00540D6F">
            <w:pPr>
              <w:rPr>
                <w:sz w:val="24"/>
                <w:lang w:val="vi-VN"/>
              </w:rPr>
            </w:pPr>
          </w:p>
        </w:tc>
        <w:tc>
          <w:tcPr>
            <w:tcW w:w="2552" w:type="dxa"/>
          </w:tcPr>
          <w:p w14:paraId="2A75B4C0" w14:textId="196221E0" w:rsidR="00540D6F" w:rsidRPr="00152809" w:rsidRDefault="00540D6F" w:rsidP="00191F00">
            <w:pPr>
              <w:pStyle w:val="ListParagraph"/>
              <w:numPr>
                <w:ilvl w:val="0"/>
                <w:numId w:val="6"/>
              </w:numPr>
              <w:ind w:left="-107" w:firstLine="0"/>
              <w:rPr>
                <w:sz w:val="24"/>
              </w:rPr>
            </w:pPr>
          </w:p>
        </w:tc>
        <w:tc>
          <w:tcPr>
            <w:tcW w:w="2409" w:type="dxa"/>
          </w:tcPr>
          <w:p w14:paraId="00A3FC2D" w14:textId="40FAFB62" w:rsidR="00540D6F" w:rsidRPr="00EE743C" w:rsidRDefault="00191F00" w:rsidP="00191F00">
            <w:pPr>
              <w:pStyle w:val="ListParagraph"/>
              <w:numPr>
                <w:ilvl w:val="0"/>
                <w:numId w:val="6"/>
              </w:numPr>
              <w:ind w:left="-247" w:firstLine="142"/>
              <w:rPr>
                <w:sz w:val="24"/>
              </w:rPr>
            </w:pPr>
            <w:r>
              <w:rPr>
                <w:sz w:val="24"/>
              </w:rPr>
              <w:t>HTUBND xã</w:t>
            </w:r>
          </w:p>
        </w:tc>
        <w:tc>
          <w:tcPr>
            <w:tcW w:w="425" w:type="dxa"/>
          </w:tcPr>
          <w:p w14:paraId="2E0DF655" w14:textId="77777777" w:rsidR="00540D6F" w:rsidRDefault="00540D6F" w:rsidP="00540D6F"/>
        </w:tc>
        <w:tc>
          <w:tcPr>
            <w:tcW w:w="425" w:type="dxa"/>
          </w:tcPr>
          <w:p w14:paraId="68AFE641" w14:textId="77777777" w:rsidR="00540D6F" w:rsidRDefault="00540D6F" w:rsidP="00540D6F"/>
        </w:tc>
      </w:tr>
      <w:tr w:rsidR="00540D6F" w14:paraId="0F2D6A7B" w14:textId="77777777" w:rsidTr="005C454B">
        <w:tc>
          <w:tcPr>
            <w:tcW w:w="1155" w:type="dxa"/>
            <w:vMerge w:val="restart"/>
          </w:tcPr>
          <w:p w14:paraId="7B92F0A1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sáu</w:t>
            </w:r>
          </w:p>
          <w:p w14:paraId="4F263A36" w14:textId="55AA3235" w:rsidR="00540D6F" w:rsidRDefault="00B255D5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F90AED">
              <w:rPr>
                <w:sz w:val="24"/>
              </w:rPr>
              <w:t>/9</w:t>
            </w:r>
            <w:r w:rsidR="00540D6F">
              <w:rPr>
                <w:sz w:val="24"/>
              </w:rPr>
              <w:t>/2024</w:t>
            </w:r>
          </w:p>
          <w:p w14:paraId="08940ED9" w14:textId="77777777" w:rsidR="00540D6F" w:rsidRDefault="00540D6F" w:rsidP="00540D6F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330A5D85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396" w:type="dxa"/>
          </w:tcPr>
          <w:p w14:paraId="2FB2841F" w14:textId="0A0AF237" w:rsidR="00F503EE" w:rsidRPr="00152809" w:rsidRDefault="00595D71" w:rsidP="0081300D">
            <w:pPr>
              <w:ind w:left="-92"/>
              <w:rPr>
                <w:sz w:val="24"/>
              </w:rPr>
            </w:pPr>
            <w:r>
              <w:rPr>
                <w:sz w:val="24"/>
              </w:rPr>
              <w:t>-Tổ chức đối thoại với người đứng đầu</w:t>
            </w:r>
          </w:p>
        </w:tc>
        <w:tc>
          <w:tcPr>
            <w:tcW w:w="567" w:type="dxa"/>
          </w:tcPr>
          <w:p w14:paraId="6E8353B4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3F2F144E" w14:textId="1AB8E7BB" w:rsidR="00540D6F" w:rsidRDefault="00540D6F" w:rsidP="00191F00">
            <w:pPr>
              <w:ind w:left="-107"/>
              <w:rPr>
                <w:sz w:val="24"/>
              </w:rPr>
            </w:pPr>
          </w:p>
        </w:tc>
        <w:tc>
          <w:tcPr>
            <w:tcW w:w="2409" w:type="dxa"/>
          </w:tcPr>
          <w:p w14:paraId="0C2ACE2E" w14:textId="7899EC54" w:rsidR="00540D6F" w:rsidRPr="00152809" w:rsidRDefault="00540D6F" w:rsidP="00191F00">
            <w:pPr>
              <w:ind w:left="-247" w:firstLine="142"/>
              <w:rPr>
                <w:sz w:val="24"/>
              </w:rPr>
            </w:pPr>
          </w:p>
        </w:tc>
        <w:tc>
          <w:tcPr>
            <w:tcW w:w="425" w:type="dxa"/>
          </w:tcPr>
          <w:p w14:paraId="61346605" w14:textId="77777777" w:rsidR="00540D6F" w:rsidRDefault="00540D6F" w:rsidP="00540D6F"/>
        </w:tc>
        <w:tc>
          <w:tcPr>
            <w:tcW w:w="425" w:type="dxa"/>
          </w:tcPr>
          <w:p w14:paraId="323AA735" w14:textId="77777777" w:rsidR="00540D6F" w:rsidRDefault="00540D6F" w:rsidP="00540D6F">
            <w:r>
              <w:t xml:space="preserve"> </w:t>
            </w:r>
          </w:p>
        </w:tc>
      </w:tr>
      <w:tr w:rsidR="00540D6F" w14:paraId="5C6270B4" w14:textId="77777777" w:rsidTr="005C454B">
        <w:tc>
          <w:tcPr>
            <w:tcW w:w="1155" w:type="dxa"/>
            <w:vMerge/>
          </w:tcPr>
          <w:p w14:paraId="5C5ABC6F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FFBE0AB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396" w:type="dxa"/>
          </w:tcPr>
          <w:p w14:paraId="1CE6BAA4" w14:textId="495D215C" w:rsidR="00540D6F" w:rsidRPr="00824D06" w:rsidRDefault="00595D71" w:rsidP="0081300D">
            <w:pPr>
              <w:ind w:left="-92"/>
              <w:rPr>
                <w:sz w:val="24"/>
              </w:rPr>
            </w:pPr>
            <w:r>
              <w:rPr>
                <w:sz w:val="24"/>
              </w:rPr>
              <w:t>-Ra mắt hội Cựu CAND</w:t>
            </w:r>
          </w:p>
        </w:tc>
        <w:tc>
          <w:tcPr>
            <w:tcW w:w="567" w:type="dxa"/>
          </w:tcPr>
          <w:p w14:paraId="5A92FA19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539166B9" w14:textId="5D522814" w:rsidR="00540D6F" w:rsidRDefault="00540D6F" w:rsidP="00191F00">
            <w:pPr>
              <w:ind w:left="-107"/>
              <w:rPr>
                <w:sz w:val="24"/>
              </w:rPr>
            </w:pPr>
          </w:p>
        </w:tc>
        <w:tc>
          <w:tcPr>
            <w:tcW w:w="2409" w:type="dxa"/>
          </w:tcPr>
          <w:p w14:paraId="0C1EB8A7" w14:textId="179A34FE" w:rsidR="00540D6F" w:rsidRDefault="00595D71" w:rsidP="00191F00">
            <w:pPr>
              <w:ind w:left="-247" w:firstLine="142"/>
              <w:rPr>
                <w:sz w:val="24"/>
              </w:rPr>
            </w:pPr>
            <w:r>
              <w:rPr>
                <w:sz w:val="24"/>
              </w:rPr>
              <w:t>-HTUBND xã</w:t>
            </w:r>
          </w:p>
        </w:tc>
        <w:tc>
          <w:tcPr>
            <w:tcW w:w="425" w:type="dxa"/>
          </w:tcPr>
          <w:p w14:paraId="119E924C" w14:textId="77777777" w:rsidR="00540D6F" w:rsidRDefault="00540D6F" w:rsidP="00540D6F"/>
        </w:tc>
        <w:tc>
          <w:tcPr>
            <w:tcW w:w="425" w:type="dxa"/>
          </w:tcPr>
          <w:p w14:paraId="0B5F26DC" w14:textId="77777777" w:rsidR="00540D6F" w:rsidRDefault="00540D6F" w:rsidP="00540D6F"/>
        </w:tc>
      </w:tr>
      <w:tr w:rsidR="00540D6F" w14:paraId="74BD7872" w14:textId="77777777" w:rsidTr="005C454B">
        <w:tc>
          <w:tcPr>
            <w:tcW w:w="1155" w:type="dxa"/>
            <w:vMerge w:val="restart"/>
          </w:tcPr>
          <w:p w14:paraId="478A9EBA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bảy</w:t>
            </w:r>
          </w:p>
          <w:p w14:paraId="2BF830A5" w14:textId="499BEDD6" w:rsidR="00540D6F" w:rsidRDefault="00B255D5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F90AED">
              <w:rPr>
                <w:sz w:val="24"/>
              </w:rPr>
              <w:t>/9</w:t>
            </w:r>
            <w:r w:rsidR="00540D6F">
              <w:rPr>
                <w:sz w:val="24"/>
              </w:rPr>
              <w:t>/2024</w:t>
            </w:r>
          </w:p>
          <w:p w14:paraId="6B6EF312" w14:textId="77777777" w:rsidR="00540D6F" w:rsidRDefault="00540D6F" w:rsidP="00540D6F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1A6FDE2C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396" w:type="dxa"/>
          </w:tcPr>
          <w:p w14:paraId="50AAEF5D" w14:textId="495769A0" w:rsidR="00540D6F" w:rsidRDefault="00595D71" w:rsidP="0081300D">
            <w:pPr>
              <w:ind w:left="-92"/>
              <w:rPr>
                <w:sz w:val="24"/>
              </w:rPr>
            </w:pPr>
            <w:r>
              <w:rPr>
                <w:sz w:val="24"/>
              </w:rPr>
              <w:t>-Ra mắt Tộc Văn hóa Tộc Trịnh – Tổ1 Phước Cẩm</w:t>
            </w:r>
          </w:p>
        </w:tc>
        <w:tc>
          <w:tcPr>
            <w:tcW w:w="567" w:type="dxa"/>
          </w:tcPr>
          <w:p w14:paraId="48AD9129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45A6AB95" w14:textId="77777777" w:rsidR="00540D6F" w:rsidRDefault="00540D6F" w:rsidP="00191F00">
            <w:pPr>
              <w:ind w:left="-107"/>
              <w:rPr>
                <w:sz w:val="24"/>
              </w:rPr>
            </w:pPr>
          </w:p>
        </w:tc>
        <w:tc>
          <w:tcPr>
            <w:tcW w:w="2409" w:type="dxa"/>
          </w:tcPr>
          <w:p w14:paraId="26115D3B" w14:textId="77777777" w:rsidR="00540D6F" w:rsidRDefault="00540D6F" w:rsidP="00191F00">
            <w:pPr>
              <w:ind w:left="-247" w:firstLine="142"/>
              <w:rPr>
                <w:sz w:val="24"/>
              </w:rPr>
            </w:pPr>
          </w:p>
        </w:tc>
        <w:tc>
          <w:tcPr>
            <w:tcW w:w="425" w:type="dxa"/>
          </w:tcPr>
          <w:p w14:paraId="03325BB5" w14:textId="77777777" w:rsidR="00540D6F" w:rsidRDefault="00540D6F" w:rsidP="00540D6F"/>
        </w:tc>
        <w:tc>
          <w:tcPr>
            <w:tcW w:w="425" w:type="dxa"/>
          </w:tcPr>
          <w:p w14:paraId="3DF4D5DE" w14:textId="77777777" w:rsidR="00540D6F" w:rsidRDefault="00540D6F" w:rsidP="00540D6F"/>
        </w:tc>
      </w:tr>
      <w:tr w:rsidR="00540D6F" w14:paraId="08057EB2" w14:textId="77777777" w:rsidTr="005C454B">
        <w:trPr>
          <w:trHeight w:val="266"/>
        </w:trPr>
        <w:tc>
          <w:tcPr>
            <w:tcW w:w="1155" w:type="dxa"/>
            <w:vMerge/>
          </w:tcPr>
          <w:p w14:paraId="23C2933E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7A9785AA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396" w:type="dxa"/>
          </w:tcPr>
          <w:p w14:paraId="21EFCA4A" w14:textId="77777777" w:rsidR="00540D6F" w:rsidRDefault="00540D6F" w:rsidP="0081300D">
            <w:pPr>
              <w:ind w:left="-92"/>
              <w:rPr>
                <w:sz w:val="24"/>
              </w:rPr>
            </w:pPr>
          </w:p>
        </w:tc>
        <w:tc>
          <w:tcPr>
            <w:tcW w:w="567" w:type="dxa"/>
          </w:tcPr>
          <w:p w14:paraId="0730325B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5F088CBF" w14:textId="77777777" w:rsidR="00540D6F" w:rsidRDefault="00540D6F" w:rsidP="00191F00">
            <w:pPr>
              <w:ind w:left="-107"/>
              <w:rPr>
                <w:sz w:val="24"/>
              </w:rPr>
            </w:pPr>
          </w:p>
        </w:tc>
        <w:tc>
          <w:tcPr>
            <w:tcW w:w="2409" w:type="dxa"/>
          </w:tcPr>
          <w:p w14:paraId="660C645C" w14:textId="77777777" w:rsidR="00540D6F" w:rsidRDefault="00540D6F" w:rsidP="00191F00">
            <w:pPr>
              <w:ind w:left="-247" w:firstLine="142"/>
              <w:rPr>
                <w:sz w:val="24"/>
              </w:rPr>
            </w:pPr>
          </w:p>
        </w:tc>
        <w:tc>
          <w:tcPr>
            <w:tcW w:w="425" w:type="dxa"/>
          </w:tcPr>
          <w:p w14:paraId="0473099F" w14:textId="77777777" w:rsidR="00540D6F" w:rsidRDefault="00540D6F" w:rsidP="00540D6F"/>
        </w:tc>
        <w:tc>
          <w:tcPr>
            <w:tcW w:w="425" w:type="dxa"/>
          </w:tcPr>
          <w:p w14:paraId="4C44D754" w14:textId="77777777" w:rsidR="00540D6F" w:rsidRDefault="00540D6F" w:rsidP="00540D6F"/>
        </w:tc>
      </w:tr>
      <w:tr w:rsidR="00540D6F" w14:paraId="6E77EDD0" w14:textId="77777777" w:rsidTr="005C454B">
        <w:trPr>
          <w:trHeight w:val="462"/>
        </w:trPr>
        <w:tc>
          <w:tcPr>
            <w:tcW w:w="1155" w:type="dxa"/>
            <w:vMerge w:val="restart"/>
          </w:tcPr>
          <w:p w14:paraId="55DA2996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Chủ nhật</w:t>
            </w:r>
          </w:p>
          <w:p w14:paraId="2D7A3ECD" w14:textId="6A4466F3" w:rsidR="00540D6F" w:rsidRDefault="00B255D5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540D6F">
              <w:rPr>
                <w:sz w:val="24"/>
              </w:rPr>
              <w:t>/</w:t>
            </w:r>
            <w:r w:rsidR="00C57804">
              <w:rPr>
                <w:sz w:val="24"/>
              </w:rPr>
              <w:t>9</w:t>
            </w:r>
            <w:r w:rsidR="00540D6F">
              <w:rPr>
                <w:sz w:val="24"/>
              </w:rPr>
              <w:t>/2024</w:t>
            </w:r>
          </w:p>
          <w:p w14:paraId="45C81A1C" w14:textId="77777777" w:rsidR="00540D6F" w:rsidRDefault="00540D6F" w:rsidP="00540D6F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289E83A2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396" w:type="dxa"/>
          </w:tcPr>
          <w:p w14:paraId="642CA10F" w14:textId="19865FB5" w:rsidR="00540D6F" w:rsidRDefault="00540D6F" w:rsidP="0081300D">
            <w:pPr>
              <w:ind w:left="-92" w:firstLineChars="50" w:firstLine="120"/>
              <w:rPr>
                <w:sz w:val="24"/>
              </w:rPr>
            </w:pPr>
          </w:p>
        </w:tc>
        <w:tc>
          <w:tcPr>
            <w:tcW w:w="567" w:type="dxa"/>
          </w:tcPr>
          <w:p w14:paraId="1F2BBA08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B8C88DD" w14:textId="77777777" w:rsidR="00540D6F" w:rsidRDefault="00540D6F" w:rsidP="00191F00">
            <w:pPr>
              <w:ind w:left="-107"/>
              <w:rPr>
                <w:sz w:val="24"/>
              </w:rPr>
            </w:pPr>
          </w:p>
        </w:tc>
        <w:tc>
          <w:tcPr>
            <w:tcW w:w="2409" w:type="dxa"/>
          </w:tcPr>
          <w:p w14:paraId="096B7CD3" w14:textId="0586A576" w:rsidR="00540D6F" w:rsidRDefault="00540D6F" w:rsidP="00191F00">
            <w:pPr>
              <w:ind w:leftChars="-37" w:left="256" w:hangingChars="150" w:hanging="360"/>
              <w:rPr>
                <w:sz w:val="24"/>
              </w:rPr>
            </w:pPr>
          </w:p>
        </w:tc>
        <w:tc>
          <w:tcPr>
            <w:tcW w:w="425" w:type="dxa"/>
          </w:tcPr>
          <w:p w14:paraId="7BA06BE9" w14:textId="77777777" w:rsidR="00540D6F" w:rsidRDefault="00540D6F" w:rsidP="00540D6F"/>
        </w:tc>
        <w:tc>
          <w:tcPr>
            <w:tcW w:w="425" w:type="dxa"/>
          </w:tcPr>
          <w:p w14:paraId="5458D1DD" w14:textId="77777777" w:rsidR="00540D6F" w:rsidRDefault="00540D6F" w:rsidP="00540D6F"/>
        </w:tc>
      </w:tr>
      <w:tr w:rsidR="00540D6F" w14:paraId="6631825D" w14:textId="77777777" w:rsidTr="005C454B">
        <w:tc>
          <w:tcPr>
            <w:tcW w:w="1155" w:type="dxa"/>
            <w:vMerge/>
          </w:tcPr>
          <w:p w14:paraId="09EB3F4C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750" w:type="dxa"/>
          </w:tcPr>
          <w:p w14:paraId="20E80E78" w14:textId="77777777" w:rsidR="00540D6F" w:rsidRDefault="00540D6F" w:rsidP="00540D6F">
            <w:pPr>
              <w:rPr>
                <w:sz w:val="24"/>
              </w:rPr>
            </w:pPr>
            <w:r>
              <w:rPr>
                <w:sz w:val="20"/>
                <w:szCs w:val="20"/>
              </w:rPr>
              <w:t>Chiều</w:t>
            </w:r>
          </w:p>
        </w:tc>
        <w:tc>
          <w:tcPr>
            <w:tcW w:w="6396" w:type="dxa"/>
          </w:tcPr>
          <w:p w14:paraId="017FCC7E" w14:textId="77777777" w:rsidR="00540D6F" w:rsidRDefault="00540D6F" w:rsidP="0081300D">
            <w:pPr>
              <w:ind w:left="-92" w:firstLineChars="50" w:firstLine="120"/>
              <w:rPr>
                <w:sz w:val="24"/>
              </w:rPr>
            </w:pPr>
          </w:p>
        </w:tc>
        <w:tc>
          <w:tcPr>
            <w:tcW w:w="567" w:type="dxa"/>
          </w:tcPr>
          <w:p w14:paraId="1ED4A869" w14:textId="77777777" w:rsidR="00540D6F" w:rsidRDefault="00540D6F" w:rsidP="00540D6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F4D852F" w14:textId="77777777" w:rsidR="00540D6F" w:rsidRDefault="00540D6F" w:rsidP="00191F00">
            <w:pPr>
              <w:ind w:left="-107"/>
              <w:rPr>
                <w:sz w:val="24"/>
              </w:rPr>
            </w:pPr>
          </w:p>
        </w:tc>
        <w:tc>
          <w:tcPr>
            <w:tcW w:w="2409" w:type="dxa"/>
          </w:tcPr>
          <w:p w14:paraId="3BFB3487" w14:textId="77777777" w:rsidR="00540D6F" w:rsidRDefault="00540D6F" w:rsidP="00191F00">
            <w:pPr>
              <w:ind w:leftChars="-37" w:left="256" w:hangingChars="150" w:hanging="360"/>
              <w:rPr>
                <w:sz w:val="24"/>
              </w:rPr>
            </w:pPr>
          </w:p>
        </w:tc>
        <w:tc>
          <w:tcPr>
            <w:tcW w:w="425" w:type="dxa"/>
          </w:tcPr>
          <w:p w14:paraId="2F1AF61C" w14:textId="77777777" w:rsidR="00540D6F" w:rsidRDefault="00540D6F" w:rsidP="00540D6F"/>
        </w:tc>
        <w:tc>
          <w:tcPr>
            <w:tcW w:w="425" w:type="dxa"/>
          </w:tcPr>
          <w:p w14:paraId="38606C8F" w14:textId="77777777" w:rsidR="00540D6F" w:rsidRDefault="00540D6F" w:rsidP="00540D6F"/>
        </w:tc>
      </w:tr>
    </w:tbl>
    <w:p w14:paraId="14631084" w14:textId="77777777" w:rsidR="00662C30" w:rsidRDefault="00662C30"/>
    <w:p w14:paraId="377D4C8E" w14:textId="627354E3" w:rsidR="00662C30" w:rsidRDefault="00B23D2A">
      <w:pPr>
        <w:rPr>
          <w:b/>
          <w:bCs/>
        </w:rPr>
      </w:pPr>
      <w:r>
        <w:tab/>
      </w:r>
    </w:p>
    <w:p w14:paraId="11EB4ABD" w14:textId="77777777" w:rsidR="00001487" w:rsidRPr="005A4833" w:rsidRDefault="00001487">
      <w:pPr>
        <w:rPr>
          <w:b/>
          <w:bCs/>
        </w:rPr>
      </w:pPr>
    </w:p>
    <w:sectPr w:rsidR="00001487" w:rsidRPr="005A4833">
      <w:pgSz w:w="16838" w:h="11906" w:orient="landscape"/>
      <w:pgMar w:top="360" w:right="288" w:bottom="50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FEA"/>
    <w:multiLevelType w:val="hybridMultilevel"/>
    <w:tmpl w:val="35EACD9E"/>
    <w:lvl w:ilvl="0" w:tplc="77A2F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1D30"/>
    <w:multiLevelType w:val="hybridMultilevel"/>
    <w:tmpl w:val="2AEC25C2"/>
    <w:lvl w:ilvl="0" w:tplc="CE263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220"/>
    <w:multiLevelType w:val="hybridMultilevel"/>
    <w:tmpl w:val="97F413F0"/>
    <w:lvl w:ilvl="0" w:tplc="4764575A">
      <w:numFmt w:val="bullet"/>
      <w:lvlText w:val="-"/>
      <w:lvlJc w:val="left"/>
      <w:pPr>
        <w:ind w:left="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3" w15:restartNumberingAfterBreak="0">
    <w:nsid w:val="154D56BE"/>
    <w:multiLevelType w:val="hybridMultilevel"/>
    <w:tmpl w:val="E2103A30"/>
    <w:lvl w:ilvl="0" w:tplc="D0E4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27D"/>
    <w:multiLevelType w:val="hybridMultilevel"/>
    <w:tmpl w:val="0E60ED1A"/>
    <w:lvl w:ilvl="0" w:tplc="E9E21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661C3"/>
    <w:multiLevelType w:val="hybridMultilevel"/>
    <w:tmpl w:val="2D161C54"/>
    <w:lvl w:ilvl="0" w:tplc="C98A5F02">
      <w:numFmt w:val="bullet"/>
      <w:lvlText w:val="-"/>
      <w:lvlJc w:val="left"/>
      <w:pPr>
        <w:ind w:left="4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6" w15:restartNumberingAfterBreak="0">
    <w:nsid w:val="242554D1"/>
    <w:multiLevelType w:val="hybridMultilevel"/>
    <w:tmpl w:val="2F60F8C8"/>
    <w:lvl w:ilvl="0" w:tplc="A36A971A"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7" w15:restartNumberingAfterBreak="0">
    <w:nsid w:val="247A0320"/>
    <w:multiLevelType w:val="hybridMultilevel"/>
    <w:tmpl w:val="6742CF18"/>
    <w:lvl w:ilvl="0" w:tplc="6EEE2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B07A0"/>
    <w:multiLevelType w:val="hybridMultilevel"/>
    <w:tmpl w:val="3F9CC556"/>
    <w:lvl w:ilvl="0" w:tplc="0CE050F6">
      <w:numFmt w:val="bullet"/>
      <w:lvlText w:val="-"/>
      <w:lvlJc w:val="left"/>
      <w:pPr>
        <w:ind w:left="4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2D3740EF"/>
    <w:multiLevelType w:val="hybridMultilevel"/>
    <w:tmpl w:val="7CB6D7A6"/>
    <w:lvl w:ilvl="0" w:tplc="2F0C4B1A">
      <w:numFmt w:val="bullet"/>
      <w:lvlText w:val="-"/>
      <w:lvlJc w:val="left"/>
      <w:pPr>
        <w:ind w:left="3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0" w15:restartNumberingAfterBreak="0">
    <w:nsid w:val="3A43675C"/>
    <w:multiLevelType w:val="hybridMultilevel"/>
    <w:tmpl w:val="17A4727A"/>
    <w:lvl w:ilvl="0" w:tplc="F614F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62399"/>
    <w:multiLevelType w:val="hybridMultilevel"/>
    <w:tmpl w:val="FEB6454E"/>
    <w:lvl w:ilvl="0" w:tplc="3F868A66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 w16cid:durableId="1785535169">
    <w:abstractNumId w:val="11"/>
  </w:num>
  <w:num w:numId="2" w16cid:durableId="1345589832">
    <w:abstractNumId w:val="4"/>
  </w:num>
  <w:num w:numId="3" w16cid:durableId="656347539">
    <w:abstractNumId w:val="1"/>
  </w:num>
  <w:num w:numId="4" w16cid:durableId="1689864874">
    <w:abstractNumId w:val="9"/>
  </w:num>
  <w:num w:numId="5" w16cid:durableId="1540970226">
    <w:abstractNumId w:val="6"/>
  </w:num>
  <w:num w:numId="6" w16cid:durableId="373232901">
    <w:abstractNumId w:val="2"/>
  </w:num>
  <w:num w:numId="7" w16cid:durableId="398408782">
    <w:abstractNumId w:val="7"/>
  </w:num>
  <w:num w:numId="8" w16cid:durableId="167520239">
    <w:abstractNumId w:val="0"/>
  </w:num>
  <w:num w:numId="9" w16cid:durableId="513228549">
    <w:abstractNumId w:val="3"/>
  </w:num>
  <w:num w:numId="10" w16cid:durableId="1588071964">
    <w:abstractNumId w:val="8"/>
  </w:num>
  <w:num w:numId="11" w16cid:durableId="1659503772">
    <w:abstractNumId w:val="10"/>
  </w:num>
  <w:num w:numId="12" w16cid:durableId="1383824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A77"/>
    <w:rsid w:val="00001487"/>
    <w:rsid w:val="000059C4"/>
    <w:rsid w:val="00012C90"/>
    <w:rsid w:val="00073F74"/>
    <w:rsid w:val="0009005F"/>
    <w:rsid w:val="00090112"/>
    <w:rsid w:val="000C69DB"/>
    <w:rsid w:val="001066BC"/>
    <w:rsid w:val="00111728"/>
    <w:rsid w:val="001129A6"/>
    <w:rsid w:val="00124A77"/>
    <w:rsid w:val="00144571"/>
    <w:rsid w:val="00152809"/>
    <w:rsid w:val="0016671E"/>
    <w:rsid w:val="00181C39"/>
    <w:rsid w:val="00191F00"/>
    <w:rsid w:val="001F0FDF"/>
    <w:rsid w:val="00250F81"/>
    <w:rsid w:val="00260B8D"/>
    <w:rsid w:val="00270A29"/>
    <w:rsid w:val="002C3B94"/>
    <w:rsid w:val="002E7A65"/>
    <w:rsid w:val="003238B7"/>
    <w:rsid w:val="0039299C"/>
    <w:rsid w:val="003C1461"/>
    <w:rsid w:val="003F6F46"/>
    <w:rsid w:val="00465DCD"/>
    <w:rsid w:val="004D69E5"/>
    <w:rsid w:val="00501EF8"/>
    <w:rsid w:val="005046B9"/>
    <w:rsid w:val="00540D6F"/>
    <w:rsid w:val="00552605"/>
    <w:rsid w:val="00567C82"/>
    <w:rsid w:val="00571B0E"/>
    <w:rsid w:val="0057274B"/>
    <w:rsid w:val="0057378A"/>
    <w:rsid w:val="00595D71"/>
    <w:rsid w:val="005962E8"/>
    <w:rsid w:val="005A4833"/>
    <w:rsid w:val="005A5BA7"/>
    <w:rsid w:val="005C454B"/>
    <w:rsid w:val="005D423D"/>
    <w:rsid w:val="0061131A"/>
    <w:rsid w:val="00611700"/>
    <w:rsid w:val="00623631"/>
    <w:rsid w:val="006346BF"/>
    <w:rsid w:val="00662AEC"/>
    <w:rsid w:val="00662C30"/>
    <w:rsid w:val="006731AC"/>
    <w:rsid w:val="006B14CD"/>
    <w:rsid w:val="006E1410"/>
    <w:rsid w:val="00755866"/>
    <w:rsid w:val="0077504A"/>
    <w:rsid w:val="007A17B1"/>
    <w:rsid w:val="007E11BF"/>
    <w:rsid w:val="007E6D62"/>
    <w:rsid w:val="007F47B3"/>
    <w:rsid w:val="00811680"/>
    <w:rsid w:val="0081300D"/>
    <w:rsid w:val="00824D06"/>
    <w:rsid w:val="008A1747"/>
    <w:rsid w:val="008F55FC"/>
    <w:rsid w:val="009037C1"/>
    <w:rsid w:val="009275BA"/>
    <w:rsid w:val="00932D89"/>
    <w:rsid w:val="009638A4"/>
    <w:rsid w:val="00993511"/>
    <w:rsid w:val="009A3ECF"/>
    <w:rsid w:val="009B2C3F"/>
    <w:rsid w:val="009D0C5F"/>
    <w:rsid w:val="009E2293"/>
    <w:rsid w:val="00A2271A"/>
    <w:rsid w:val="00A260F5"/>
    <w:rsid w:val="00A52549"/>
    <w:rsid w:val="00AB3E18"/>
    <w:rsid w:val="00AB509E"/>
    <w:rsid w:val="00AC0FCA"/>
    <w:rsid w:val="00AE61C4"/>
    <w:rsid w:val="00AF6A3E"/>
    <w:rsid w:val="00B23D2A"/>
    <w:rsid w:val="00B255D5"/>
    <w:rsid w:val="00BB3492"/>
    <w:rsid w:val="00BC4BA9"/>
    <w:rsid w:val="00C0779F"/>
    <w:rsid w:val="00C521F8"/>
    <w:rsid w:val="00C57804"/>
    <w:rsid w:val="00C72937"/>
    <w:rsid w:val="00CC66A5"/>
    <w:rsid w:val="00D256F8"/>
    <w:rsid w:val="00D26863"/>
    <w:rsid w:val="00D46A32"/>
    <w:rsid w:val="00DF0E67"/>
    <w:rsid w:val="00E67BE0"/>
    <w:rsid w:val="00EA16E1"/>
    <w:rsid w:val="00EE743C"/>
    <w:rsid w:val="00F503EE"/>
    <w:rsid w:val="00F53750"/>
    <w:rsid w:val="00F63EA9"/>
    <w:rsid w:val="00F74F3F"/>
    <w:rsid w:val="00F90AED"/>
    <w:rsid w:val="00F95611"/>
    <w:rsid w:val="00FC0593"/>
    <w:rsid w:val="00FD1B33"/>
    <w:rsid w:val="00FE43EA"/>
    <w:rsid w:val="010C6ECD"/>
    <w:rsid w:val="01665B7C"/>
    <w:rsid w:val="01AF6415"/>
    <w:rsid w:val="023456A1"/>
    <w:rsid w:val="034D15B8"/>
    <w:rsid w:val="036917FD"/>
    <w:rsid w:val="04B51E4D"/>
    <w:rsid w:val="04C407FC"/>
    <w:rsid w:val="053B4A09"/>
    <w:rsid w:val="06001EDD"/>
    <w:rsid w:val="06761B58"/>
    <w:rsid w:val="078134D9"/>
    <w:rsid w:val="07D85C5A"/>
    <w:rsid w:val="0BEE1805"/>
    <w:rsid w:val="0D6524FF"/>
    <w:rsid w:val="0F5E6FD3"/>
    <w:rsid w:val="0FFE30B6"/>
    <w:rsid w:val="112356E0"/>
    <w:rsid w:val="11321F58"/>
    <w:rsid w:val="11581F43"/>
    <w:rsid w:val="122F5870"/>
    <w:rsid w:val="125A0F75"/>
    <w:rsid w:val="12A100CA"/>
    <w:rsid w:val="131D42BC"/>
    <w:rsid w:val="136A543F"/>
    <w:rsid w:val="137609FE"/>
    <w:rsid w:val="14724798"/>
    <w:rsid w:val="15165AEA"/>
    <w:rsid w:val="15B25723"/>
    <w:rsid w:val="16FE743D"/>
    <w:rsid w:val="17CE23C3"/>
    <w:rsid w:val="18DD6FF1"/>
    <w:rsid w:val="19337874"/>
    <w:rsid w:val="1954667C"/>
    <w:rsid w:val="19963849"/>
    <w:rsid w:val="19FB3491"/>
    <w:rsid w:val="1ADE4BD0"/>
    <w:rsid w:val="1ADF511A"/>
    <w:rsid w:val="1D00296A"/>
    <w:rsid w:val="1E896EAF"/>
    <w:rsid w:val="23F13A29"/>
    <w:rsid w:val="23F46C6F"/>
    <w:rsid w:val="255F1537"/>
    <w:rsid w:val="25B649DD"/>
    <w:rsid w:val="268D1FFE"/>
    <w:rsid w:val="287B7BF2"/>
    <w:rsid w:val="2B036FA8"/>
    <w:rsid w:val="2BF02B95"/>
    <w:rsid w:val="2D4F6684"/>
    <w:rsid w:val="2F172B56"/>
    <w:rsid w:val="30892119"/>
    <w:rsid w:val="31A062C4"/>
    <w:rsid w:val="32754CB5"/>
    <w:rsid w:val="32E40367"/>
    <w:rsid w:val="35007499"/>
    <w:rsid w:val="364072CD"/>
    <w:rsid w:val="36D102FD"/>
    <w:rsid w:val="370E26D5"/>
    <w:rsid w:val="376606E3"/>
    <w:rsid w:val="38FC6DAC"/>
    <w:rsid w:val="3B2A4865"/>
    <w:rsid w:val="3BB77BA4"/>
    <w:rsid w:val="3BFF2F59"/>
    <w:rsid w:val="3C932248"/>
    <w:rsid w:val="3D845DF2"/>
    <w:rsid w:val="3F7824A4"/>
    <w:rsid w:val="40F762C1"/>
    <w:rsid w:val="40FD1D4D"/>
    <w:rsid w:val="42307993"/>
    <w:rsid w:val="43071406"/>
    <w:rsid w:val="449F3F8C"/>
    <w:rsid w:val="47966A43"/>
    <w:rsid w:val="480645C2"/>
    <w:rsid w:val="497769F4"/>
    <w:rsid w:val="49D70589"/>
    <w:rsid w:val="4B4A64A1"/>
    <w:rsid w:val="4B6D0E99"/>
    <w:rsid w:val="4E035EBD"/>
    <w:rsid w:val="4E064298"/>
    <w:rsid w:val="4E347329"/>
    <w:rsid w:val="50BF53B3"/>
    <w:rsid w:val="51930DE1"/>
    <w:rsid w:val="51AE1EB2"/>
    <w:rsid w:val="524F03B3"/>
    <w:rsid w:val="52F325EB"/>
    <w:rsid w:val="53452DB8"/>
    <w:rsid w:val="55B33E5F"/>
    <w:rsid w:val="56A22012"/>
    <w:rsid w:val="5AD35542"/>
    <w:rsid w:val="5B231D2A"/>
    <w:rsid w:val="5B2F4036"/>
    <w:rsid w:val="5BE13331"/>
    <w:rsid w:val="5E56759B"/>
    <w:rsid w:val="5EDB19D3"/>
    <w:rsid w:val="5EDB7D51"/>
    <w:rsid w:val="5F24617E"/>
    <w:rsid w:val="5F7D2BF2"/>
    <w:rsid w:val="5F951CB3"/>
    <w:rsid w:val="62897EF5"/>
    <w:rsid w:val="635637E4"/>
    <w:rsid w:val="636021AD"/>
    <w:rsid w:val="6422402F"/>
    <w:rsid w:val="645C7D93"/>
    <w:rsid w:val="6465619F"/>
    <w:rsid w:val="64BC0345"/>
    <w:rsid w:val="68540880"/>
    <w:rsid w:val="687D4016"/>
    <w:rsid w:val="69271F23"/>
    <w:rsid w:val="69584C6D"/>
    <w:rsid w:val="6A7D5113"/>
    <w:rsid w:val="6B253CED"/>
    <w:rsid w:val="6B5916EE"/>
    <w:rsid w:val="6B731EDC"/>
    <w:rsid w:val="6BEB3F37"/>
    <w:rsid w:val="6C401F06"/>
    <w:rsid w:val="6D052E33"/>
    <w:rsid w:val="6F1D01AE"/>
    <w:rsid w:val="70392693"/>
    <w:rsid w:val="71B512EF"/>
    <w:rsid w:val="733B169E"/>
    <w:rsid w:val="744D78DE"/>
    <w:rsid w:val="75EF47BD"/>
    <w:rsid w:val="79183CE4"/>
    <w:rsid w:val="7B040FB8"/>
    <w:rsid w:val="7CB1091B"/>
    <w:rsid w:val="7CF753C4"/>
    <w:rsid w:val="7D34256D"/>
    <w:rsid w:val="7E31669B"/>
    <w:rsid w:val="7E625B95"/>
    <w:rsid w:val="7F1C1A3B"/>
    <w:rsid w:val="7F5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697147"/>
  <w15:docId w15:val="{C99B99B9-C57D-422E-8F17-872E120B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F9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cp:lastPrinted>2024-09-14T00:34:00Z</cp:lastPrinted>
  <dcterms:created xsi:type="dcterms:W3CDTF">2023-06-16T07:46:00Z</dcterms:created>
  <dcterms:modified xsi:type="dcterms:W3CDTF">2024-09-14T00:35:00Z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BDE7CD9AF16046268535971B30E51CA1</vt:lpwstr>
  </property>
</Properties>
</file>